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FB" w:rsidRPr="005172F4" w:rsidRDefault="00B4650D" w:rsidP="00AC53FB">
      <w:pPr>
        <w:jc w:val="center"/>
        <w:rPr>
          <w:b/>
          <w:szCs w:val="24"/>
          <w:lang w:val="sr-Cyrl-RS"/>
        </w:rPr>
      </w:pPr>
      <w:r w:rsidRPr="005172F4">
        <w:rPr>
          <w:b/>
          <w:szCs w:val="24"/>
          <w:lang w:val="sr-Cyrl-RS"/>
        </w:rPr>
        <w:t xml:space="preserve">ТЕХНИЧКА СПЕЦИФИКАЦИЈА </w:t>
      </w:r>
    </w:p>
    <w:p w:rsidR="00AC53FB" w:rsidRPr="005172F4" w:rsidRDefault="00AC53FB" w:rsidP="00AC53FB">
      <w:pPr>
        <w:jc w:val="center"/>
        <w:rPr>
          <w:szCs w:val="24"/>
          <w:lang w:val="sr-Cyrl-RS"/>
        </w:rPr>
      </w:pPr>
    </w:p>
    <w:p w:rsidR="00390940" w:rsidRPr="005172F4" w:rsidRDefault="00E46B80" w:rsidP="00AC53FB">
      <w:pPr>
        <w:rPr>
          <w:szCs w:val="24"/>
          <w:lang w:val="sr-Cyrl-RS"/>
        </w:rPr>
      </w:pPr>
      <w:r w:rsidRPr="005172F4">
        <w:rPr>
          <w:szCs w:val="24"/>
          <w:lang w:val="sr-Cyrl-RS"/>
        </w:rPr>
        <w:t>Партија 5: Штампани обрасци и књиге у повезу</w:t>
      </w:r>
    </w:p>
    <w:p w:rsidR="00AC53FB" w:rsidRDefault="00AC53FB" w:rsidP="00B4650D">
      <w:pPr>
        <w:jc w:val="center"/>
        <w:rPr>
          <w:sz w:val="22"/>
          <w:lang w:val="sr-Cyrl-RS"/>
        </w:rPr>
      </w:pPr>
    </w:p>
    <w:p w:rsidR="00350EF4" w:rsidRDefault="00350EF4" w:rsidP="00350EF4"/>
    <w:p w:rsidR="00350EF4" w:rsidRPr="00E260ED" w:rsidRDefault="00350EF4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Квалитет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Добра морају </w:t>
      </w: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испуњавати услове из законских и подзаконских прописа који регулишу промет предметним добрима у Републици Србији. </w:t>
      </w:r>
    </w:p>
    <w:p w:rsidR="00350EF4" w:rsidRPr="00350EF4" w:rsidRDefault="00350EF4" w:rsidP="00350EF4">
      <w:pPr>
        <w:suppressAutoHyphens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50EF4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Извршилац преузима потпуну одговорност за квалитет производа и обавезује се да ће испоручени производи у свему одговарати захтевима квалитета који су дефинисани прописима.</w:t>
      </w:r>
    </w:p>
    <w:p w:rsidR="00E260ED" w:rsidRPr="00E260ED" w:rsidRDefault="00E260ED" w:rsidP="00E260ED">
      <w:pPr>
        <w:pStyle w:val="ListParagraph"/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Начин спровођења контроле и обезбеђења гаранције квалитета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Контрола испоручених добара се врши од стране стручне службе наручиоца</w:t>
      </w:r>
      <w:r w:rsidRPr="00E260E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 од стране контролних органа Министарства одбране и Војске Србије</w:t>
      </w: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E260ED" w:rsidRPr="00E260ED" w:rsidRDefault="00E260ED" w:rsidP="00E260ED">
      <w:pPr>
        <w:numPr>
          <w:ilvl w:val="0"/>
          <w:numId w:val="6"/>
        </w:numPr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Место испоруке добара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Место испоруке добара која су предмет ове јавне набавке је:</w:t>
      </w:r>
    </w:p>
    <w:p w:rsidR="00E260ED" w:rsidRPr="00E260ED" w:rsidRDefault="00E260ED" w:rsidP="00E260E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E260E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Магацински простор наручиоца у Београду/Батајница, Батајнички друм бб (14. км, код Млекаре</w:t>
      </w:r>
      <w:r w:rsidRPr="00E260E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Земун)</w:t>
      </w:r>
      <w:r w:rsidR="001C4CC4">
        <w:rPr>
          <w:rFonts w:eastAsia="Arial Unicode MS" w:cs="Times New Roman"/>
          <w:color w:val="000000"/>
          <w:kern w:val="1"/>
          <w:szCs w:val="24"/>
          <w:lang w:val="ru-RU" w:eastAsia="ar-SA"/>
        </w:rPr>
        <w:t>.</w:t>
      </w:r>
    </w:p>
    <w:p w:rsidR="00334740" w:rsidRDefault="00334740" w:rsidP="00350EF4">
      <w:pPr>
        <w:ind w:firstLine="708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8363"/>
      </w:tblGrid>
      <w:tr w:rsidR="005172F4" w:rsidRPr="00481676" w:rsidTr="009A7617">
        <w:trPr>
          <w:trHeight w:hRule="exact" w:val="463"/>
        </w:trPr>
        <w:tc>
          <w:tcPr>
            <w:tcW w:w="988" w:type="dxa"/>
            <w:shd w:val="clear" w:color="auto" w:fill="FFFFFF"/>
          </w:tcPr>
          <w:p w:rsidR="005172F4" w:rsidRPr="00481676" w:rsidRDefault="005172F4" w:rsidP="009A7617">
            <w:pPr>
              <w:widowControl w:val="0"/>
              <w:rPr>
                <w:rFonts w:eastAsia="Microsoft Sans Serif" w:cs="Times New Roman"/>
                <w:b/>
                <w:color w:val="000000"/>
                <w:sz w:val="20"/>
                <w:szCs w:val="20"/>
                <w:lang w:val="sr-Cyrl-RS" w:eastAsia="ar-SA"/>
              </w:rPr>
            </w:pPr>
            <w:r w:rsidRPr="00481676">
              <w:rPr>
                <w:rFonts w:eastAsia="Microsoft Sans Serif" w:cs="Times New Roman"/>
                <w:b/>
                <w:color w:val="000000"/>
                <w:sz w:val="20"/>
                <w:szCs w:val="20"/>
                <w:lang w:val="sr-Cyrl-RS" w:eastAsia="ar-SA"/>
              </w:rPr>
              <w:t>Ред. број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5172F4" w:rsidRPr="00481676" w:rsidRDefault="005172F4" w:rsidP="009A7617">
            <w:pPr>
              <w:widowControl w:val="0"/>
              <w:spacing w:line="245" w:lineRule="exact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</w:pPr>
            <w:r w:rsidRPr="00481676">
              <w:rPr>
                <w:rFonts w:eastAsia="Times New Roman" w:cs="Times New Roman"/>
                <w:b/>
                <w:color w:val="000000"/>
                <w:szCs w:val="24"/>
                <w:lang w:val="sr-Cyrl-RS" w:eastAsia="ar-SA"/>
              </w:rPr>
              <w:t>Назив</w:t>
            </w:r>
          </w:p>
        </w:tc>
        <w:bookmarkStart w:id="0" w:name="_GoBack"/>
        <w:bookmarkEnd w:id="0"/>
      </w:tr>
      <w:tr w:rsidR="005172F4" w:rsidRPr="00481676" w:rsidTr="00647FFA">
        <w:trPr>
          <w:trHeight w:hRule="exact" w:val="411"/>
        </w:trPr>
        <w:tc>
          <w:tcPr>
            <w:tcW w:w="988" w:type="dxa"/>
            <w:shd w:val="clear" w:color="auto" w:fill="FFFFFF"/>
            <w:vAlign w:val="center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1</w:t>
            </w:r>
          </w:p>
        </w:tc>
        <w:tc>
          <w:tcPr>
            <w:tcW w:w="8363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Налог за рад књига 50х4 листа</w:t>
            </w:r>
          </w:p>
        </w:tc>
      </w:tr>
      <w:tr w:rsidR="005172F4" w:rsidRPr="00481676" w:rsidTr="009A7617">
        <w:trPr>
          <w:trHeight w:hRule="exact" w:val="433"/>
        </w:trPr>
        <w:tc>
          <w:tcPr>
            <w:tcW w:w="988" w:type="dxa"/>
            <w:shd w:val="clear" w:color="auto" w:fill="FFFFFF"/>
            <w:vAlign w:val="center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2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 - 8 књига дневог пазара,   књига 100 листова</w:t>
            </w:r>
          </w:p>
        </w:tc>
      </w:tr>
      <w:tr w:rsidR="005172F4" w:rsidRPr="00481676" w:rsidTr="009A7617">
        <w:trPr>
          <w:trHeight w:hRule="exact" w:val="281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3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 -128 Записник о повећању и снижењу цена,  књига 100 листова</w:t>
            </w:r>
          </w:p>
        </w:tc>
      </w:tr>
      <w:tr w:rsidR="005172F4" w:rsidRPr="00481676" w:rsidTr="00647FFA">
        <w:trPr>
          <w:trHeight w:hRule="exact" w:val="427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4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УГ- 5 А, књига шанка, 100 листова</w:t>
            </w:r>
          </w:p>
        </w:tc>
      </w:tr>
      <w:tr w:rsidR="005172F4" w:rsidRPr="00481676" w:rsidTr="009A7617">
        <w:trPr>
          <w:trHeight w:hRule="exact" w:val="283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5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Међутребовање, књига 100 листова</w:t>
            </w:r>
          </w:p>
        </w:tc>
      </w:tr>
      <w:tr w:rsidR="005172F4" w:rsidRPr="00481676" w:rsidTr="009A7617">
        <w:trPr>
          <w:trHeight w:hRule="exact" w:val="305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eastAsia="ar-SA"/>
              </w:rPr>
              <w:t>6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Пописне листе, 100 листова</w:t>
            </w:r>
          </w:p>
        </w:tc>
      </w:tr>
      <w:tr w:rsidR="005172F4" w:rsidRPr="00481676" w:rsidTr="00647FFA">
        <w:trPr>
          <w:trHeight w:hRule="exact" w:val="399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7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издатница А5  1/4х 50</w:t>
            </w:r>
          </w:p>
        </w:tc>
      </w:tr>
      <w:tr w:rsidR="005172F4" w:rsidRPr="00481676" w:rsidTr="009A7617">
        <w:trPr>
          <w:trHeight w:hRule="exact" w:val="277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8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издатница А4  1/4х 50</w:t>
            </w:r>
          </w:p>
        </w:tc>
      </w:tr>
      <w:tr w:rsidR="005172F4" w:rsidRPr="00481676" w:rsidTr="009A7617">
        <w:trPr>
          <w:trHeight w:hRule="exact" w:val="257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9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УГ – 37 листа радних часова</w:t>
            </w:r>
            <w:r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, </w:t>
            </w: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 листова</w:t>
            </w:r>
          </w:p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</w:p>
        </w:tc>
      </w:tr>
      <w:tr w:rsidR="005172F4" w:rsidRPr="00481676" w:rsidTr="009A7617">
        <w:trPr>
          <w:trHeight w:hRule="exact" w:val="341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потврда о пријему новца са нумерацијом 1/3х50</w:t>
            </w:r>
          </w:p>
        </w:tc>
      </w:tr>
      <w:tr w:rsidR="005172F4" w:rsidRPr="00481676" w:rsidTr="009A7617">
        <w:trPr>
          <w:trHeight w:hRule="exact" w:val="359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11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Блок спецификација угоститеских услуга 1/4х50 са </w:t>
            </w:r>
            <w:r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н</w:t>
            </w: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умерацијом</w:t>
            </w:r>
          </w:p>
        </w:tc>
      </w:tr>
      <w:tr w:rsidR="005172F4" w:rsidRPr="00481676" w:rsidTr="009A7617">
        <w:trPr>
          <w:trHeight w:hRule="exact" w:val="293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12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</w:t>
            </w:r>
            <w:r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 xml:space="preserve">ок-потврда о прегледу намирница, </w:t>
            </w: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100 листова</w:t>
            </w:r>
          </w:p>
        </w:tc>
      </w:tr>
      <w:tr w:rsidR="005172F4" w:rsidRPr="00481676" w:rsidTr="009A7617">
        <w:trPr>
          <w:trHeight w:hRule="exact" w:val="327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13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– мере за одела 1/2х100</w:t>
            </w:r>
          </w:p>
        </w:tc>
      </w:tr>
      <w:tr w:rsidR="005172F4" w:rsidRPr="00481676" w:rsidTr="009A7617">
        <w:trPr>
          <w:trHeight w:hRule="exact" w:val="261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14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Блок- готовински рачун индигован 100 листова</w:t>
            </w:r>
          </w:p>
        </w:tc>
      </w:tr>
      <w:tr w:rsidR="005172F4" w:rsidRPr="00481676" w:rsidTr="009A7617">
        <w:trPr>
          <w:trHeight w:hRule="exact" w:val="301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15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Блок – фискални рачун 1+1х50 са нумерацијом</w:t>
            </w:r>
          </w:p>
        </w:tc>
      </w:tr>
      <w:tr w:rsidR="005172F4" w:rsidRPr="00481676" w:rsidTr="009A7617">
        <w:trPr>
          <w:trHeight w:hRule="exact" w:val="279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16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Кеп – трговачка књига</w:t>
            </w:r>
          </w:p>
        </w:tc>
      </w:tr>
      <w:tr w:rsidR="005172F4" w:rsidRPr="00481676" w:rsidTr="009A7617">
        <w:trPr>
          <w:trHeight w:hRule="exact" w:val="271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17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Еди књига</w:t>
            </w:r>
          </w:p>
        </w:tc>
      </w:tr>
      <w:tr w:rsidR="005172F4" w:rsidRPr="00481676" w:rsidTr="009A7617">
        <w:trPr>
          <w:trHeight w:hRule="exact" w:val="288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18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Закључница – уговор 1/2х50 са нумерацијом</w:t>
            </w:r>
          </w:p>
        </w:tc>
      </w:tr>
      <w:tr w:rsidR="005172F4" w:rsidRPr="00481676" w:rsidTr="009A7617">
        <w:trPr>
          <w:trHeight w:hRule="exact" w:val="280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19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Књига примљенх рачуна</w:t>
            </w:r>
          </w:p>
        </w:tc>
      </w:tr>
      <w:tr w:rsidR="005172F4" w:rsidRPr="00481676" w:rsidTr="009A7617">
        <w:trPr>
          <w:trHeight w:hRule="exact" w:val="298"/>
        </w:trPr>
        <w:tc>
          <w:tcPr>
            <w:tcW w:w="988" w:type="dxa"/>
            <w:shd w:val="clear" w:color="auto" w:fill="FFFFFF"/>
          </w:tcPr>
          <w:p w:rsidR="005172F4" w:rsidRPr="00481676" w:rsidRDefault="005172F4" w:rsidP="00647FFA">
            <w:pPr>
              <w:widowControl w:val="0"/>
              <w:spacing w:line="480" w:lineRule="auto"/>
              <w:ind w:left="160"/>
              <w:jc w:val="center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20</w:t>
            </w:r>
          </w:p>
        </w:tc>
        <w:tc>
          <w:tcPr>
            <w:tcW w:w="8363" w:type="dxa"/>
            <w:shd w:val="clear" w:color="auto" w:fill="FFFFFF"/>
            <w:vAlign w:val="bottom"/>
          </w:tcPr>
          <w:p w:rsidR="005172F4" w:rsidRPr="00481676" w:rsidRDefault="005172F4" w:rsidP="00647FFA">
            <w:pPr>
              <w:widowControl w:val="0"/>
              <w:spacing w:line="480" w:lineRule="auto"/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</w:pPr>
            <w:r w:rsidRPr="00481676">
              <w:rPr>
                <w:rFonts w:eastAsia="Times New Roman" w:cs="Times New Roman"/>
                <w:color w:val="000000"/>
                <w:sz w:val="22"/>
                <w:lang w:val="sr-Cyrl-RS" w:eastAsia="ar-SA"/>
              </w:rPr>
              <w:t>Интерна доставна књига</w:t>
            </w:r>
          </w:p>
        </w:tc>
      </w:tr>
    </w:tbl>
    <w:p w:rsidR="005172F4" w:rsidRPr="00350EF4" w:rsidRDefault="005172F4" w:rsidP="00350EF4">
      <w:pPr>
        <w:ind w:firstLine="708"/>
      </w:pPr>
    </w:p>
    <w:sectPr w:rsidR="005172F4" w:rsidRPr="00350EF4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3F73B99"/>
    <w:multiLevelType w:val="hybridMultilevel"/>
    <w:tmpl w:val="D8BE965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053C"/>
    <w:multiLevelType w:val="hybridMultilevel"/>
    <w:tmpl w:val="210C406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26BB"/>
    <w:rsid w:val="000B65DE"/>
    <w:rsid w:val="000E7E79"/>
    <w:rsid w:val="00131746"/>
    <w:rsid w:val="001445C2"/>
    <w:rsid w:val="00161FD1"/>
    <w:rsid w:val="00187C45"/>
    <w:rsid w:val="001C4CC4"/>
    <w:rsid w:val="001E4B88"/>
    <w:rsid w:val="00236411"/>
    <w:rsid w:val="00270FE9"/>
    <w:rsid w:val="002C73B4"/>
    <w:rsid w:val="00302293"/>
    <w:rsid w:val="00334740"/>
    <w:rsid w:val="00350EF4"/>
    <w:rsid w:val="00390940"/>
    <w:rsid w:val="003B0449"/>
    <w:rsid w:val="00430D9A"/>
    <w:rsid w:val="00465A27"/>
    <w:rsid w:val="004C5A05"/>
    <w:rsid w:val="004E4804"/>
    <w:rsid w:val="005172F4"/>
    <w:rsid w:val="00544DE0"/>
    <w:rsid w:val="005E12E8"/>
    <w:rsid w:val="00647FFA"/>
    <w:rsid w:val="0066588D"/>
    <w:rsid w:val="006A4926"/>
    <w:rsid w:val="00843F7B"/>
    <w:rsid w:val="00876A82"/>
    <w:rsid w:val="008D530C"/>
    <w:rsid w:val="00901FDF"/>
    <w:rsid w:val="00912A3A"/>
    <w:rsid w:val="009404BC"/>
    <w:rsid w:val="009766A9"/>
    <w:rsid w:val="009A5A02"/>
    <w:rsid w:val="009E55D8"/>
    <w:rsid w:val="00A258A1"/>
    <w:rsid w:val="00A4492C"/>
    <w:rsid w:val="00A514F5"/>
    <w:rsid w:val="00A86EC2"/>
    <w:rsid w:val="00AC53FB"/>
    <w:rsid w:val="00AF0053"/>
    <w:rsid w:val="00B175A1"/>
    <w:rsid w:val="00B35254"/>
    <w:rsid w:val="00B4650D"/>
    <w:rsid w:val="00B77C66"/>
    <w:rsid w:val="00B93364"/>
    <w:rsid w:val="00BD2363"/>
    <w:rsid w:val="00C23D64"/>
    <w:rsid w:val="00C94927"/>
    <w:rsid w:val="00CA5C83"/>
    <w:rsid w:val="00CF5027"/>
    <w:rsid w:val="00DB01F7"/>
    <w:rsid w:val="00DB7956"/>
    <w:rsid w:val="00E05718"/>
    <w:rsid w:val="00E16D97"/>
    <w:rsid w:val="00E260ED"/>
    <w:rsid w:val="00E46B80"/>
    <w:rsid w:val="00EA5BDC"/>
    <w:rsid w:val="00ED1A0E"/>
    <w:rsid w:val="00EE1490"/>
    <w:rsid w:val="00EE659C"/>
    <w:rsid w:val="00EE6908"/>
    <w:rsid w:val="00EF0817"/>
    <w:rsid w:val="00EF2050"/>
    <w:rsid w:val="00F13558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B3F02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521D0-00BA-416E-8F21-4BB51C5D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66</cp:revision>
  <dcterms:created xsi:type="dcterms:W3CDTF">2020-08-05T12:07:00Z</dcterms:created>
  <dcterms:modified xsi:type="dcterms:W3CDTF">2021-03-15T12:30:00Z</dcterms:modified>
</cp:coreProperties>
</file>